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00C576" w14:textId="19C706F9" w:rsidR="00441184" w:rsidRDefault="00190E4F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PRIEDAS NR. </w:t>
      </w:r>
      <w:r w:rsidR="0024195A">
        <w:rPr>
          <w:b/>
          <w:sz w:val="18"/>
          <w:szCs w:val="18"/>
        </w:rPr>
        <w:t>7</w:t>
      </w: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757C3E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1450492C" w14:textId="77777777" w:rsidR="00880C8F" w:rsidRPr="00E13ADC" w:rsidRDefault="00880C8F" w:rsidP="00880C8F">
            <w:pPr>
              <w:spacing w:before="40" w:after="40"/>
              <w:rPr>
                <w:sz w:val="18"/>
                <w:szCs w:val="18"/>
              </w:rPr>
            </w:pPr>
            <w:r w:rsidRPr="00E13ADC">
              <w:rPr>
                <w:sz w:val="18"/>
                <w:szCs w:val="18"/>
              </w:rPr>
              <w:t>Mokyklos pastato paskirties keitimo į Globos namus kapitalinio remonto darbai.</w:t>
            </w:r>
          </w:p>
          <w:p w14:paraId="701EFB2D" w14:textId="4DEB1D04" w:rsidR="00093B88" w:rsidRPr="00E13ADC" w:rsidRDefault="00093B88" w:rsidP="00880C8F">
            <w:pPr>
              <w:spacing w:before="40" w:after="40"/>
              <w:rPr>
                <w:sz w:val="18"/>
                <w:szCs w:val="18"/>
              </w:rPr>
            </w:pPr>
            <w:r w:rsidRPr="00E13ADC">
              <w:rPr>
                <w:sz w:val="18"/>
                <w:szCs w:val="18"/>
              </w:rPr>
              <w:t xml:space="preserve">[ </w:t>
            </w:r>
            <w:r w:rsidRPr="00E13ADC">
              <w:rPr>
                <w:i/>
                <w:sz w:val="18"/>
                <w:szCs w:val="18"/>
              </w:rPr>
              <w:t xml:space="preserve">arba </w:t>
            </w:r>
            <w:r w:rsidRPr="00E13ADC">
              <w:rPr>
                <w:sz w:val="18"/>
                <w:szCs w:val="18"/>
              </w:rPr>
              <w:t>]</w:t>
            </w:r>
            <w:bookmarkStart w:id="0" w:name="_GoBack"/>
            <w:bookmarkEnd w:id="0"/>
          </w:p>
          <w:p w14:paraId="0700C57B" w14:textId="6713E0AE" w:rsidR="00441184" w:rsidRDefault="00880C8F" w:rsidP="00880C8F">
            <w:pPr>
              <w:spacing w:before="40" w:after="40"/>
              <w:rPr>
                <w:sz w:val="18"/>
                <w:szCs w:val="18"/>
              </w:rPr>
            </w:pPr>
            <w:r w:rsidRPr="00E13ADC">
              <w:rPr>
                <w:sz w:val="18"/>
                <w:szCs w:val="18"/>
              </w:rPr>
              <w:t>Katilinės pastato paskirties keitimo į Bendruomenės namus kapitalinio remonto darbai.</w:t>
            </w: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46776E5E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</w:p>
        </w:tc>
        <w:tc>
          <w:tcPr>
            <w:tcW w:w="3795" w:type="dxa"/>
            <w:vAlign w:val="center"/>
          </w:tcPr>
          <w:p w14:paraId="0700C580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77777777" w:rsidR="00441184" w:rsidRDefault="00441184">
            <w:pPr>
              <w:spacing w:before="40" w:after="40"/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777777" w:rsidR="00441184" w:rsidRDefault="00441184">
            <w:pPr>
              <w:spacing w:before="40" w:after="40"/>
              <w:jc w:val="right"/>
              <w:rPr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3B32EB0D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190E4F">
              <w:rPr>
                <w:b/>
                <w:sz w:val="18"/>
                <w:szCs w:val="18"/>
              </w:rPr>
              <w:t>perduodamų atlikti Darbų tikslus aprašymas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>, kurie yra Subjektai, kurių pajėgumais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9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7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2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5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6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1"/>
      <w:footerReference w:type="default" r:id="rId12"/>
      <w:footerReference w:type="first" r:id="rId13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4338F6" w14:textId="77777777" w:rsidR="00757C3E" w:rsidRDefault="00757C3E">
      <w:r>
        <w:separator/>
      </w:r>
    </w:p>
  </w:endnote>
  <w:endnote w:type="continuationSeparator" w:id="0">
    <w:p w14:paraId="2842F16B" w14:textId="77777777" w:rsidR="00757C3E" w:rsidRDefault="00757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5CD0B130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E13ADC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E13ADC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85D08E" w14:textId="77777777" w:rsidR="00757C3E" w:rsidRDefault="00757C3E">
      <w:r>
        <w:separator/>
      </w:r>
    </w:p>
  </w:footnote>
  <w:footnote w:type="continuationSeparator" w:id="0">
    <w:p w14:paraId="19E4987C" w14:textId="77777777" w:rsidR="00757C3E" w:rsidRDefault="00757C3E">
      <w:r>
        <w:continuationSeparator/>
      </w:r>
    </w:p>
  </w:footnote>
  <w:footnote w:id="1">
    <w:p w14:paraId="6CF3EDB9" w14:textId="06EF582F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>. Šie duomenys tvarkomi Sutarties pagrindu tinkamo Sutarties vykdymo tikslu, vadovaujantis Įstatymais bei Bendrųjų sąlygų 18 straipsniu „Asmens duomenų apsauga“.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2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1184"/>
    <w:rsid w:val="00093B88"/>
    <w:rsid w:val="000E774E"/>
    <w:rsid w:val="001236C4"/>
    <w:rsid w:val="00190E4F"/>
    <w:rsid w:val="00213DD3"/>
    <w:rsid w:val="0024195A"/>
    <w:rsid w:val="002C5246"/>
    <w:rsid w:val="003A4EFF"/>
    <w:rsid w:val="00410464"/>
    <w:rsid w:val="00441184"/>
    <w:rsid w:val="005128DB"/>
    <w:rsid w:val="00547914"/>
    <w:rsid w:val="00651A30"/>
    <w:rsid w:val="006B133F"/>
    <w:rsid w:val="00757C3E"/>
    <w:rsid w:val="007B191B"/>
    <w:rsid w:val="00873304"/>
    <w:rsid w:val="00880C8F"/>
    <w:rsid w:val="00945D35"/>
    <w:rsid w:val="00974771"/>
    <w:rsid w:val="00992F4C"/>
    <w:rsid w:val="009D014D"/>
    <w:rsid w:val="00B10475"/>
    <w:rsid w:val="00D4293B"/>
    <w:rsid w:val="00D63950"/>
    <w:rsid w:val="00DC0A6F"/>
    <w:rsid w:val="00E13ADC"/>
    <w:rsid w:val="00E75A45"/>
    <w:rsid w:val="00E803C3"/>
    <w:rsid w:val="00EA61B0"/>
    <w:rsid w:val="00F53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Antrinispavadinimas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Ind w:w="0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Ind w:w="0" w:type="dxa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Antrinispavadinimas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Ind w:w="0" w:type="dxa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Ind w:w="0" w:type="dxa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82E2C399-CEE8-4879-868C-1FB51740985B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79CFC2B4-ADE2-41E4-B240-9DA80D8F2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275</Characters>
  <Application>Microsoft Office Word</Application>
  <DocSecurity>0</DocSecurity>
  <Lines>2</Lines>
  <Paragraphs>1</Paragraphs>
  <ScaleCrop>false</ScaleCrop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PC</cp:lastModifiedBy>
  <cp:revision>9</cp:revision>
  <dcterms:created xsi:type="dcterms:W3CDTF">2022-04-19T08:48:00Z</dcterms:created>
  <dcterms:modified xsi:type="dcterms:W3CDTF">2025-08-21T13:38:00Z</dcterms:modified>
</cp:coreProperties>
</file>